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AFB" w:rsidRDefault="00AA1AFB" w:rsidP="00AA1AFB">
      <w:r>
        <w:t>I have known Dwight Porter since he created his first 15 ½ “Mahogany music box and displayed</w:t>
      </w:r>
    </w:p>
    <w:p w:rsidR="00AA1AFB" w:rsidRDefault="00AA1AFB" w:rsidP="00AA1AFB">
      <w:r>
        <w:t>It at the Annual MBSI convention in New Orleans, La. In 1975.</w:t>
      </w:r>
    </w:p>
    <w:p w:rsidR="00AA1AFB" w:rsidRDefault="00AA1AFB" w:rsidP="00AA1AFB">
      <w:r>
        <w:t xml:space="preserve">Dwight started his company (Porter Music box Co. Inc) in 1974.  His first repair account was </w:t>
      </w:r>
    </w:p>
    <w:p w:rsidR="00AA1AFB" w:rsidRDefault="00AA1AFB" w:rsidP="00AA1AFB">
      <w:r>
        <w:t>Ruth C. Bornand of Bornand Music Box Company in Pelham New York, followed by Bill Edgerton, and</w:t>
      </w:r>
    </w:p>
    <w:p w:rsidR="00AA1AFB" w:rsidRDefault="00AA1AFB" w:rsidP="00AA1AFB">
      <w:r>
        <w:t>Vicki Glasglow.</w:t>
      </w:r>
    </w:p>
    <w:p w:rsidR="00AA1AFB" w:rsidRDefault="00AA1AFB" w:rsidP="00AA1AFB">
      <w:r>
        <w:t>When Dwight and his crew of music box restorers work on an antique music box, cylinder, or disc type,</w:t>
      </w:r>
    </w:p>
    <w:p w:rsidR="00AA1AFB" w:rsidRDefault="00AA1AFB" w:rsidP="00AA1AFB">
      <w:r>
        <w:t>No mechanical detail is ignored.  Every part regardless of its purpose is inspected for wear and all steps necessary to make it like, or better than new are taken.</w:t>
      </w:r>
    </w:p>
    <w:p w:rsidR="00AA1AFB" w:rsidRDefault="00AA1AFB" w:rsidP="00AA1AFB">
      <w:r>
        <w:t>Dwight is a true perfectionist and has the mechanical skills and experience needed to return our treasured Music boxes to their original performance and sound. He has also come up with the finest tuning scales for</w:t>
      </w:r>
    </w:p>
    <w:p w:rsidR="00AA1AFB" w:rsidRDefault="00AA1AFB" w:rsidP="00AA1AFB">
      <w:r>
        <w:t>All size Mermod cylinder boxes in existence.   I have a 24” cylinder Mermod in my dining room that we enjoy at meal time.  The sound of a music box when it’s correctly tuned is moving. I have seen people moved to tears.</w:t>
      </w:r>
    </w:p>
    <w:p w:rsidR="00AA1AFB" w:rsidRDefault="00AA1AFB" w:rsidP="00AA1AFB">
      <w:r>
        <w:t>I have given Dwight many very challenging project.  One of the most recent ones, a style F capital cuff box went to him with combs that were rusted beyond repair. Dampers that were worn completely out and the spring motor was poorly made originally.  Many hours later it is a sight and sound to behold. I dare say, it’s one of if not the best performing and sounding one in existence.</w:t>
      </w:r>
    </w:p>
    <w:p w:rsidR="00AA1AFB" w:rsidRDefault="00AA1AFB" w:rsidP="00AA1AFB"/>
    <w:p w:rsidR="00AA1AFB" w:rsidRDefault="00AA1AFB" w:rsidP="00AA1AFB">
      <w:r>
        <w:t>He recently restored a beautiful 3 disc Symphonion with clock that was owned by Paul Lochman.</w:t>
      </w:r>
    </w:p>
    <w:p w:rsidR="00AA1AFB" w:rsidRDefault="00AA1AFB" w:rsidP="00AA1AFB">
      <w:r>
        <w:t>Again return</w:t>
      </w:r>
      <w:r w:rsidR="004A2A0C">
        <w:t>ed to me sounding like new and in</w:t>
      </w:r>
      <w:bookmarkStart w:id="0" w:name="_GoBack"/>
      <w:bookmarkEnd w:id="0"/>
      <w:r>
        <w:t xml:space="preserve"> perfect tune. </w:t>
      </w:r>
    </w:p>
    <w:p w:rsidR="00AA1AFB" w:rsidRDefault="00AA1AFB" w:rsidP="00AA1AFB">
      <w:r>
        <w:t>Dwight and his talented crew are honest, capable, and dedicated to perfection.</w:t>
      </w:r>
    </w:p>
    <w:p w:rsidR="00AA1AFB" w:rsidRDefault="00AA1AFB" w:rsidP="00AA1AFB">
      <w:r>
        <w:t>I highly recommend them for your restoration needs.</w:t>
      </w:r>
    </w:p>
    <w:p w:rsidR="00AA1AFB" w:rsidRDefault="00AA1AFB" w:rsidP="00AA1AFB">
      <w:r>
        <w:t>Q. David Bowers</w:t>
      </w:r>
    </w:p>
    <w:sectPr w:rsidR="00AA1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FB"/>
    <w:rsid w:val="00327613"/>
    <w:rsid w:val="004A2A0C"/>
    <w:rsid w:val="007B511C"/>
    <w:rsid w:val="00AA1AFB"/>
    <w:rsid w:val="00E9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93BAF-09C5-4FD4-9B30-14AEB763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A6F5736527CD4F8811FD1E4DDE9536" ma:contentTypeVersion="11" ma:contentTypeDescription="Create a new document." ma:contentTypeScope="" ma:versionID="d4935f42c39595399b2f12ccec5d27f7">
  <xsd:schema xmlns:xsd="http://www.w3.org/2001/XMLSchema" xmlns:xs="http://www.w3.org/2001/XMLSchema" xmlns:p="http://schemas.microsoft.com/office/2006/metadata/properties" xmlns:ns2="6b54d493-fd1f-4bd0-b6ba-8d36a9f0655c" xmlns:ns3="1e4d86df-819a-476b-9770-19325bfb62e1" targetNamespace="http://schemas.microsoft.com/office/2006/metadata/properties" ma:root="true" ma:fieldsID="718bc48fb06d29a5756f23ec7dfa368a" ns2:_="" ns3:_="">
    <xsd:import namespace="6b54d493-fd1f-4bd0-b6ba-8d36a9f0655c"/>
    <xsd:import namespace="1e4d86df-819a-476b-9770-19325bfb62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4d493-fd1f-4bd0-b6ba-8d36a9f065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2791684-cf57-478b-bca8-e559bb3211c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4d86df-819a-476b-9770-19325bfb62e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c586a2d-e1a0-42e3-9286-1e83874b24b2}" ma:internalName="TaxCatchAll" ma:showField="CatchAllData" ma:web="1e4d86df-819a-476b-9770-19325bfb62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54d493-fd1f-4bd0-b6ba-8d36a9f0655c">
      <Terms xmlns="http://schemas.microsoft.com/office/infopath/2007/PartnerControls"/>
    </lcf76f155ced4ddcb4097134ff3c332f>
    <TaxCatchAll xmlns="1e4d86df-819a-476b-9770-19325bfb62e1" xsi:nil="true"/>
  </documentManagement>
</p:properties>
</file>

<file path=customXml/itemProps1.xml><?xml version="1.0" encoding="utf-8"?>
<ds:datastoreItem xmlns:ds="http://schemas.openxmlformats.org/officeDocument/2006/customXml" ds:itemID="{2AF0984E-A040-4264-B3BB-E84B6939165D}"/>
</file>

<file path=customXml/itemProps2.xml><?xml version="1.0" encoding="utf-8"?>
<ds:datastoreItem xmlns:ds="http://schemas.openxmlformats.org/officeDocument/2006/customXml" ds:itemID="{458CD317-B20F-4B3D-86BF-357528BF3747}"/>
</file>

<file path=customXml/itemProps3.xml><?xml version="1.0" encoding="utf-8"?>
<ds:datastoreItem xmlns:ds="http://schemas.openxmlformats.org/officeDocument/2006/customXml" ds:itemID="{CB1DE44E-6410-484E-B97E-D7701B244C74}"/>
</file>

<file path=docProps/app.xml><?xml version="1.0" encoding="utf-8"?>
<Properties xmlns="http://schemas.openxmlformats.org/officeDocument/2006/extended-properties" xmlns:vt="http://schemas.openxmlformats.org/officeDocument/2006/docPropsVTypes">
  <Template>Normal</Template>
  <TotalTime>4</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Sault</dc:creator>
  <cp:keywords/>
  <dc:description/>
  <cp:lastModifiedBy>Jim Sault</cp:lastModifiedBy>
  <cp:revision>4</cp:revision>
  <dcterms:created xsi:type="dcterms:W3CDTF">2017-10-16T14:24:00Z</dcterms:created>
  <dcterms:modified xsi:type="dcterms:W3CDTF">2018-08-14T11:32:00Z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0x0101003FA6F5736527CD4F8811FD1E4DDE9536</vt:lpwstr>
  </property>
</Properties>
</file>